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AB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5B4CD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武汉传媒学院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多功能放映厅</w:t>
      </w:r>
    </w:p>
    <w:p w14:paraId="62B3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安全使用承诺书</w:t>
      </w:r>
    </w:p>
    <w:p w14:paraId="2B776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   </w:t>
      </w:r>
      <w:r>
        <w:rPr>
          <w:rFonts w:hint="eastAsia" w:ascii="仿宋_GB2312" w:hAnsi="仿宋_GB2312" w:eastAsia="仿宋_GB2312" w:cs="仿宋_GB2312"/>
        </w:rPr>
        <w:t xml:space="preserve"> </w:t>
      </w:r>
    </w:p>
    <w:p w14:paraId="21AC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为提高服务水平，进一步营造安全、有序、舒适的使用环境，确保多功能放映厅在活动期间的财产和人身安全，有关规定特告知如下：</w:t>
      </w:r>
    </w:p>
    <w:p w14:paraId="0CFACB6F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1.使用单位必须认真阅读多功能放映厅安全使用承诺书，同意以下条款并签字确认后方能提出使用申请。</w:t>
      </w:r>
    </w:p>
    <w:p w14:paraId="6FE7CC04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2.使用单位需在活动前3个工作日完成审批，以便档期安排。</w:t>
      </w:r>
    </w:p>
    <w:p w14:paraId="02C963DB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3.申请使用多功能放映厅须一事一单，使用单位若开展与报备内容不相符的活动。</w:t>
      </w:r>
    </w:p>
    <w:p w14:paraId="0DE7F68E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4.使用单位须设专人负责全场的安全及活动工作。</w:t>
      </w:r>
    </w:p>
    <w:p w14:paraId="40DD6DD9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5.禁止在多功能放映厅内的任何地方吸烟。发现吸烟的，吸烟者将会被请出多功能放映厅，并根据学校相关规定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进一步处理；</w:t>
      </w:r>
    </w:p>
    <w:p w14:paraId="21F3D09F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6.未经允许，不得私自动用或操作场内设施设备，如有损坏按资产管理办法追究赔偿责任。</w:t>
      </w:r>
    </w:p>
    <w:p w14:paraId="7934E503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7.场内严禁使用明火，严禁携带易燃、易爆、易腐蚀等危险物品进入场内。</w:t>
      </w:r>
    </w:p>
    <w:p w14:paraId="4BBC4829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8.禁止随地吐痰，请勿将食品、口香糖、酒水饮料等带入场内。</w:t>
      </w:r>
    </w:p>
    <w:p w14:paraId="4D6040FB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9.严禁随意乱接、乱拉电线。场内所有的电气设备必须使用橡皮电线，严禁使用花线，胶质线；严禁线路、设备超负荷工作，严格按照安全规范使用。</w:t>
      </w:r>
    </w:p>
    <w:p w14:paraId="50119B88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10.禁止在场内堆放非活动使用器材，消防器材周围不得堆放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物品，严禁把消防器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材移动位置或挪作他用，严禁在消防通道堆放物品。</w:t>
      </w:r>
    </w:p>
    <w:p w14:paraId="223343DA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11.严禁在场内外墙壁、走廊、门窗等地张贴广告、标语，不得乱涂乱画。</w:t>
      </w:r>
    </w:p>
    <w:p w14:paraId="25F633B7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12.不得在场内进行任何性质的赌博活动。</w:t>
      </w:r>
    </w:p>
    <w:p w14:paraId="576BC855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未成年人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出席的演出、会议，使用单位或家长应服从场内管理人员的管理，做好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未成年人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的管理与指导工作，安全、管理责任由使用单位或家长自行承担。</w:t>
      </w:r>
    </w:p>
    <w:p w14:paraId="757F1970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.活动结束后，使用单位须组织人员进行清场工作，保证场地整洁卫生。</w:t>
      </w:r>
    </w:p>
    <w:p w14:paraId="3AC3BC4D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.该承诺书一式两份，签字后即生效，如使用单位违反承诺，管理人员有权终止活动。</w:t>
      </w:r>
    </w:p>
    <w:p w14:paraId="597187E8"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.本承诺书由资产与实验室管理处负责解释。</w:t>
      </w:r>
    </w:p>
    <w:p w14:paraId="12B28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1827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95250</wp:posOffset>
                </wp:positionV>
                <wp:extent cx="199390" cy="190500"/>
                <wp:effectExtent l="6350" t="6350" r="228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55" y="8761095"/>
                          <a:ext cx="1993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B6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4pt;margin-top:7.5pt;height:15pt;width:15.7pt;z-index:251659264;v-text-anchor:middle;mso-width-relative:page;mso-height-relative:page;" fillcolor="#FFFFFF" filled="t" stroked="t" coordsize="21600,21600" o:gfxdata="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1Imt9QAAAAIAQAADwAAAAAAAAAB&#10;ACAAAAAiAAAAZHJzL2Rvd25yZXYueG1sUEsBAhQAFAAAAAgAh07iQGKOse2GAgAAGAUAAA4AAAAA&#10;AAAAAQAgAAAAIwEAAGRycy9lMm9Eb2MueG1sUEsFBgAAAAAGAAYAWQEAAB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207B6046"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已阅知以上全部内容，并承诺遵守以上条款。</w:t>
      </w:r>
    </w:p>
    <w:p w14:paraId="7C8B7743">
      <w:pPr>
        <w:spacing w:line="360" w:lineRule="auto"/>
        <w:ind w:left="4799" w:leftChars="152" w:hanging="4480" w:hanging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2530EE58">
      <w:pPr>
        <w:spacing w:line="360" w:lineRule="auto"/>
        <w:ind w:left="4799" w:leftChars="152" w:hanging="4480" w:hanging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2F265C">
      <w:pPr>
        <w:spacing w:line="360" w:lineRule="auto"/>
        <w:ind w:left="4799" w:leftChars="152" w:hanging="4480" w:hanging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使用单位负责人签字：                   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zdlYWZiZTgzMGJmYTlkNGRmMzkwMDczZDY1YmMifQ=="/>
  </w:docVars>
  <w:rsids>
    <w:rsidRoot w:val="37035F35"/>
    <w:rsid w:val="001664A7"/>
    <w:rsid w:val="0026218A"/>
    <w:rsid w:val="002A02B1"/>
    <w:rsid w:val="00566EF7"/>
    <w:rsid w:val="006068D8"/>
    <w:rsid w:val="006A768F"/>
    <w:rsid w:val="008A605B"/>
    <w:rsid w:val="00AA49B9"/>
    <w:rsid w:val="00D55C09"/>
    <w:rsid w:val="00FD0F41"/>
    <w:rsid w:val="01416978"/>
    <w:rsid w:val="0229622C"/>
    <w:rsid w:val="023469D4"/>
    <w:rsid w:val="05303A19"/>
    <w:rsid w:val="0B8550EE"/>
    <w:rsid w:val="0CB44C2C"/>
    <w:rsid w:val="17577330"/>
    <w:rsid w:val="1B8A7553"/>
    <w:rsid w:val="1CCC5157"/>
    <w:rsid w:val="1CD01BAD"/>
    <w:rsid w:val="1E735272"/>
    <w:rsid w:val="20A562C1"/>
    <w:rsid w:val="25E45FFC"/>
    <w:rsid w:val="26131F64"/>
    <w:rsid w:val="32792F89"/>
    <w:rsid w:val="33D82366"/>
    <w:rsid w:val="37035F35"/>
    <w:rsid w:val="3C123C31"/>
    <w:rsid w:val="42892FC1"/>
    <w:rsid w:val="4F287752"/>
    <w:rsid w:val="4F761273"/>
    <w:rsid w:val="58B44EF6"/>
    <w:rsid w:val="5ACD7C3B"/>
    <w:rsid w:val="5AFB5108"/>
    <w:rsid w:val="5F3F58EF"/>
    <w:rsid w:val="61A31653"/>
    <w:rsid w:val="63B027D0"/>
    <w:rsid w:val="671A1B91"/>
    <w:rsid w:val="6B1710E9"/>
    <w:rsid w:val="6C8C53EB"/>
    <w:rsid w:val="6E1F06E5"/>
    <w:rsid w:val="76683F94"/>
    <w:rsid w:val="7DA22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730</Words>
  <Characters>753</Characters>
  <Lines>7</Lines>
  <Paragraphs>2</Paragraphs>
  <TotalTime>2</TotalTime>
  <ScaleCrop>false</ScaleCrop>
  <LinksUpToDate>false</LinksUpToDate>
  <CharactersWithSpaces>894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2020-10-28T07:30:00Z</dcterms:created>
  <dc:creator>Administrator</dc:creator>
  <cp:lastModifiedBy>李上邪</cp:lastModifiedBy>
  <dcterms:modified xsi:type="dcterms:W3CDTF">2024-09-20T03:23:20Z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B21B92848E984A85AD56ECD5F0F99BEF_13</vt:lpwstr>
  </property>
</Properties>
</file>